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93F9" w14:textId="40F69077" w:rsidR="00025EA7" w:rsidRDefault="00025EA7" w:rsidP="00025EA7">
      <w:pPr>
        <w:pStyle w:val="NormalWeb"/>
        <w:contextualSpacing/>
        <w:jc w:val="center"/>
      </w:pPr>
      <w:r>
        <w:t>Director of College Ministry</w:t>
      </w:r>
    </w:p>
    <w:p w14:paraId="067111C9" w14:textId="77777777" w:rsidR="00025EA7" w:rsidRDefault="00025EA7" w:rsidP="00E51AB0">
      <w:pPr>
        <w:pStyle w:val="NormalWeb"/>
        <w:contextualSpacing/>
      </w:pPr>
    </w:p>
    <w:p w14:paraId="4970B2ED" w14:textId="79BDEE6F" w:rsidR="00E51AB0" w:rsidRDefault="00E51AB0" w:rsidP="00E51AB0">
      <w:pPr>
        <w:pStyle w:val="NormalWeb"/>
        <w:contextualSpacing/>
      </w:pPr>
      <w:r>
        <w:t>Do you feel called to invest in college students in the heart of Florida? First Presbyterian Church, a PC(USA) congregation in Gainesville, Florida, is searching for a Director of College Ministr</w:t>
      </w:r>
      <w:r w:rsidR="00025EA7">
        <w:t>y</w:t>
      </w:r>
      <w:r>
        <w:t xml:space="preserve"> to lead, walk alongside, and disciple college students from our region’s colleges in our established College Ministry.</w:t>
      </w:r>
    </w:p>
    <w:p w14:paraId="038CFC67" w14:textId="77777777" w:rsidR="00E51AB0" w:rsidRDefault="00E51AB0" w:rsidP="00E51AB0">
      <w:pPr>
        <w:pStyle w:val="NormalWeb"/>
        <w:contextualSpacing/>
      </w:pPr>
    </w:p>
    <w:p w14:paraId="52BBA7C6" w14:textId="77777777" w:rsidR="00E51AB0" w:rsidRDefault="00E51AB0" w:rsidP="00E51AB0">
      <w:pPr>
        <w:pStyle w:val="NormalWeb"/>
        <w:contextualSpacing/>
      </w:pPr>
      <w:r>
        <w:t>As the Director of College Ministry, you will lead and empower:</w:t>
      </w:r>
    </w:p>
    <w:p w14:paraId="04204527" w14:textId="77777777" w:rsidR="00E51AB0" w:rsidRDefault="00E51AB0" w:rsidP="00E51AB0">
      <w:pPr>
        <w:pStyle w:val="NormalWeb"/>
        <w:numPr>
          <w:ilvl w:val="0"/>
          <w:numId w:val="2"/>
        </w:numPr>
        <w:contextualSpacing/>
      </w:pPr>
      <w:r>
        <w:t>Student‐centered worship, small groups, retreats, mission trips, and discipleship pathways</w:t>
      </w:r>
    </w:p>
    <w:p w14:paraId="6509A40F" w14:textId="77777777" w:rsidR="00E51AB0" w:rsidRDefault="00E51AB0" w:rsidP="00E51AB0">
      <w:pPr>
        <w:pStyle w:val="NormalWeb"/>
        <w:numPr>
          <w:ilvl w:val="0"/>
          <w:numId w:val="2"/>
        </w:numPr>
        <w:contextualSpacing/>
      </w:pPr>
      <w:r>
        <w:t>One‐on‐one mentoring, pastoral care, and help students navigate faith in college life</w:t>
      </w:r>
    </w:p>
    <w:p w14:paraId="3DE7CACF" w14:textId="77777777" w:rsidR="00E51AB0" w:rsidRDefault="00E51AB0" w:rsidP="00E51AB0">
      <w:pPr>
        <w:pStyle w:val="NormalWeb"/>
        <w:numPr>
          <w:ilvl w:val="0"/>
          <w:numId w:val="2"/>
        </w:numPr>
        <w:contextualSpacing/>
      </w:pPr>
      <w:r>
        <w:t>Partnerships with campus ministries, faculty chaplains, neighboring churches, and student groups</w:t>
      </w:r>
    </w:p>
    <w:p w14:paraId="005C4E9B" w14:textId="77777777" w:rsidR="00E51AB0" w:rsidRDefault="00E51AB0" w:rsidP="00E51AB0">
      <w:pPr>
        <w:pStyle w:val="NormalWeb"/>
        <w:numPr>
          <w:ilvl w:val="0"/>
          <w:numId w:val="2"/>
        </w:numPr>
        <w:contextualSpacing/>
      </w:pPr>
      <w:r>
        <w:t>A team of student leaders and volunteers to help carry out the vision</w:t>
      </w:r>
    </w:p>
    <w:p w14:paraId="704036E5" w14:textId="77777777" w:rsidR="00E51AB0" w:rsidRDefault="00E51AB0" w:rsidP="00E51AB0">
      <w:pPr>
        <w:pStyle w:val="NormalWeb"/>
        <w:contextualSpacing/>
      </w:pPr>
    </w:p>
    <w:p w14:paraId="6A86DDEF" w14:textId="77777777" w:rsidR="00E51AB0" w:rsidRDefault="00E51AB0" w:rsidP="00E51AB0">
      <w:pPr>
        <w:pStyle w:val="NormalWeb"/>
        <w:contextualSpacing/>
      </w:pPr>
      <w:r>
        <w:t>We’re searching for someone who:</w:t>
      </w:r>
    </w:p>
    <w:p w14:paraId="52FD13E2" w14:textId="77777777" w:rsidR="00E51AB0" w:rsidRDefault="00E51AB0" w:rsidP="00E51AB0">
      <w:pPr>
        <w:pStyle w:val="NormalWeb"/>
        <w:numPr>
          <w:ilvl w:val="0"/>
          <w:numId w:val="1"/>
        </w:numPr>
        <w:contextualSpacing/>
      </w:pPr>
      <w:r>
        <w:t>Is comfortable with Protestant traditions and working within PC(USA) structures</w:t>
      </w:r>
    </w:p>
    <w:p w14:paraId="51F09AD2" w14:textId="77777777" w:rsidR="00E51AB0" w:rsidRDefault="00E51AB0" w:rsidP="00E51AB0">
      <w:pPr>
        <w:pStyle w:val="NormalWeb"/>
        <w:numPr>
          <w:ilvl w:val="0"/>
          <w:numId w:val="1"/>
        </w:numPr>
        <w:contextualSpacing/>
      </w:pPr>
      <w:r>
        <w:t>Has experience in, and a passion for, college ministry</w:t>
      </w:r>
    </w:p>
    <w:p w14:paraId="16703C57" w14:textId="77777777" w:rsidR="00E51AB0" w:rsidRDefault="00E51AB0" w:rsidP="00E51AB0">
      <w:pPr>
        <w:pStyle w:val="NormalWeb"/>
        <w:numPr>
          <w:ilvl w:val="0"/>
          <w:numId w:val="1"/>
        </w:numPr>
        <w:contextualSpacing/>
      </w:pPr>
      <w:r>
        <w:t xml:space="preserve">Can build relationships with students, pastors, faculty, </w:t>
      </w:r>
      <w:r w:rsidR="00955DA0">
        <w:t xml:space="preserve">the </w:t>
      </w:r>
      <w:r>
        <w:t>congregation, and community partners</w:t>
      </w:r>
    </w:p>
    <w:p w14:paraId="6AC7851C" w14:textId="77777777" w:rsidR="00E51AB0" w:rsidRDefault="00E51AB0" w:rsidP="00E51AB0">
      <w:pPr>
        <w:pStyle w:val="NormalWeb"/>
        <w:numPr>
          <w:ilvl w:val="0"/>
          <w:numId w:val="1"/>
        </w:numPr>
        <w:contextualSpacing/>
      </w:pPr>
      <w:r>
        <w:t>Brings creativity, energy, and flexibility</w:t>
      </w:r>
    </w:p>
    <w:p w14:paraId="034A6329" w14:textId="77777777" w:rsidR="00E51AB0" w:rsidRDefault="00E51AB0" w:rsidP="00E51AB0">
      <w:pPr>
        <w:pStyle w:val="NormalWeb"/>
        <w:contextualSpacing/>
      </w:pPr>
    </w:p>
    <w:p w14:paraId="57CAC33B" w14:textId="77777777" w:rsidR="00E51AB0" w:rsidRDefault="00E51AB0" w:rsidP="00E51AB0">
      <w:pPr>
        <w:pStyle w:val="NormalWeb"/>
        <w:contextualSpacing/>
      </w:pPr>
      <w:r>
        <w:t>What we offer:</w:t>
      </w:r>
    </w:p>
    <w:p w14:paraId="18B09624" w14:textId="77777777" w:rsidR="00E51AB0" w:rsidRDefault="00E51AB0" w:rsidP="00E51AB0">
      <w:pPr>
        <w:pStyle w:val="NormalWeb"/>
        <w:numPr>
          <w:ilvl w:val="0"/>
          <w:numId w:val="1"/>
        </w:numPr>
        <w:contextualSpacing/>
      </w:pPr>
      <w:r>
        <w:t>Competitive salary, comprehensive benefits, ongoing professional development, and a community that values collaboration and spiritual growth</w:t>
      </w:r>
    </w:p>
    <w:p w14:paraId="497C962E" w14:textId="77777777" w:rsidR="00E51AB0" w:rsidRDefault="00E51AB0" w:rsidP="00E51AB0">
      <w:pPr>
        <w:pStyle w:val="NormalWeb"/>
        <w:numPr>
          <w:ilvl w:val="0"/>
          <w:numId w:val="1"/>
        </w:numPr>
        <w:contextualSpacing/>
      </w:pPr>
      <w:r>
        <w:t>An established, actively engaged College Ministry offering weekly Bible study, home-cooked meals on Sundays, local and international mission work, events, and conferences</w:t>
      </w:r>
    </w:p>
    <w:p w14:paraId="4B9A37E7" w14:textId="77777777" w:rsidR="00E51AB0" w:rsidRDefault="00E51AB0" w:rsidP="00E51AB0">
      <w:pPr>
        <w:pStyle w:val="NormalWeb"/>
        <w:numPr>
          <w:ilvl w:val="0"/>
          <w:numId w:val="1"/>
        </w:numPr>
        <w:contextualSpacing/>
      </w:pPr>
      <w:r>
        <w:t>A decades-long commitment to College Ministry integrated into the life of a vibrant church near both the University of Florida and Santa Fe College</w:t>
      </w:r>
    </w:p>
    <w:p w14:paraId="765F86E9" w14:textId="77777777" w:rsidR="00E51AB0" w:rsidRDefault="00E51AB0" w:rsidP="00E51AB0">
      <w:pPr>
        <w:pStyle w:val="NormalWeb"/>
        <w:numPr>
          <w:ilvl w:val="0"/>
          <w:numId w:val="1"/>
        </w:numPr>
        <w:contextualSpacing/>
      </w:pPr>
      <w:r>
        <w:t>Engaging intergenerational ministries</w:t>
      </w:r>
    </w:p>
    <w:p w14:paraId="49C78B5C" w14:textId="77777777" w:rsidR="00E51AB0" w:rsidRDefault="00E51AB0" w:rsidP="00E51AB0">
      <w:pPr>
        <w:pStyle w:val="NormalWeb"/>
        <w:contextualSpacing/>
      </w:pPr>
    </w:p>
    <w:p w14:paraId="073A25DC" w14:textId="2F220BF5" w:rsidR="00E51AB0" w:rsidRDefault="00E51AB0" w:rsidP="00E51AB0">
      <w:pPr>
        <w:pStyle w:val="NormalWeb"/>
        <w:contextualSpacing/>
      </w:pPr>
      <w:r>
        <w:t xml:space="preserve">Please send your cover letter, résumé, and three references to </w:t>
      </w:r>
      <w:r w:rsidR="00025EA7">
        <w:t>collegeministrysearchfpcgnv@gmail.com</w:t>
      </w:r>
      <w:r>
        <w:t>.</w:t>
      </w:r>
    </w:p>
    <w:p w14:paraId="5CCB2FCD" w14:textId="77777777" w:rsidR="00E51AB0" w:rsidRDefault="00E51AB0" w:rsidP="00E51AB0">
      <w:pPr>
        <w:pStyle w:val="NormalWeb"/>
        <w:contextualSpacing/>
      </w:pPr>
    </w:p>
    <w:p w14:paraId="79F5C53A" w14:textId="77777777" w:rsidR="00FD48DC" w:rsidRDefault="00FD48DC"/>
    <w:sectPr w:rsidR="00FD4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2886"/>
    <w:multiLevelType w:val="hybridMultilevel"/>
    <w:tmpl w:val="D5A2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1D78"/>
    <w:multiLevelType w:val="hybridMultilevel"/>
    <w:tmpl w:val="7060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144876">
    <w:abstractNumId w:val="0"/>
  </w:num>
  <w:num w:numId="2" w16cid:durableId="128581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B0"/>
    <w:rsid w:val="00025EA7"/>
    <w:rsid w:val="00332C19"/>
    <w:rsid w:val="008F2036"/>
    <w:rsid w:val="00955DA0"/>
    <w:rsid w:val="00B2014F"/>
    <w:rsid w:val="00C51F03"/>
    <w:rsid w:val="00CA7FE3"/>
    <w:rsid w:val="00E51AB0"/>
    <w:rsid w:val="00F72716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9D833"/>
  <w15:chartTrackingRefBased/>
  <w15:docId w15:val="{9BA866BC-7337-427D-A73D-7C6D5845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A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A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A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A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A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AB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AB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A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A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A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A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A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AB0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1436</Characters>
  <Application>Microsoft Office Word</Application>
  <DocSecurity>4</DocSecurity>
  <Lines>84</Lines>
  <Paragraphs>49</Paragraphs>
  <ScaleCrop>false</ScaleCrop>
  <Company>Grizli777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Vellis</dc:creator>
  <cp:keywords/>
  <dc:description/>
  <cp:lastModifiedBy>Jenny Chamberlain</cp:lastModifiedBy>
  <cp:revision>2</cp:revision>
  <dcterms:created xsi:type="dcterms:W3CDTF">2025-10-15T20:41:00Z</dcterms:created>
  <dcterms:modified xsi:type="dcterms:W3CDTF">2025-10-15T20:41:00Z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24ffeeab-bd26-4e5a-9fa7-54c0f00fbc89</vt:lpwstr>
  </property>
</Properties>
</file>